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0E46A4" w:rsidRDefault="00111D9E" w:rsidP="000E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1D9E" w:rsidRPr="000E46A4" w:rsidRDefault="00111D9E" w:rsidP="000E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111D9E" w:rsidRPr="000E46A4" w:rsidRDefault="00111D9E" w:rsidP="000E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111D9E" w:rsidRPr="000E46A4" w:rsidRDefault="00111D9E" w:rsidP="000E46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6A4">
        <w:rPr>
          <w:rFonts w:ascii="Times New Roman" w:hAnsi="Times New Roman"/>
          <w:b/>
          <w:sz w:val="32"/>
          <w:szCs w:val="32"/>
        </w:rPr>
        <w:t>Дума</w:t>
      </w:r>
    </w:p>
    <w:p w:rsidR="00111D9E" w:rsidRPr="000E46A4" w:rsidRDefault="00111D9E" w:rsidP="000E4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11D9E" w:rsidRPr="000E46A4" w:rsidRDefault="00111D9E" w:rsidP="000E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РЕШЕНИЕ</w:t>
      </w:r>
    </w:p>
    <w:p w:rsidR="00111D9E" w:rsidRPr="000E46A4" w:rsidRDefault="00111D9E" w:rsidP="000E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от 28.12.2022 № 60</w:t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</w:p>
    <w:p w:rsidR="00111D9E" w:rsidRPr="000E46A4" w:rsidRDefault="00111D9E" w:rsidP="000E4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6A4">
        <w:rPr>
          <w:rFonts w:ascii="Times New Roman" w:hAnsi="Times New Roman"/>
          <w:sz w:val="28"/>
          <w:szCs w:val="28"/>
        </w:rPr>
        <w:t>с</w:t>
      </w:r>
      <w:proofErr w:type="gramStart"/>
      <w:r w:rsidRPr="000E46A4">
        <w:rPr>
          <w:rFonts w:ascii="Times New Roman" w:hAnsi="Times New Roman"/>
          <w:sz w:val="28"/>
          <w:szCs w:val="28"/>
        </w:rPr>
        <w:t>.Р</w:t>
      </w:r>
      <w:proofErr w:type="gramEnd"/>
      <w:r w:rsidRPr="000E46A4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111D9E" w:rsidRPr="000E46A4" w:rsidRDefault="00111D9E" w:rsidP="000E46A4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11D9E" w:rsidRPr="000E46A4" w:rsidRDefault="00111D9E" w:rsidP="000E46A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46A4">
        <w:rPr>
          <w:rFonts w:ascii="Times New Roman" w:hAnsi="Times New Roman"/>
          <w:b/>
        </w:rPr>
        <w:t xml:space="preserve">О бюджете </w:t>
      </w:r>
      <w:proofErr w:type="gramStart"/>
      <w:r w:rsidRPr="000E46A4">
        <w:rPr>
          <w:rFonts w:ascii="Times New Roman" w:hAnsi="Times New Roman"/>
          <w:b/>
        </w:rPr>
        <w:t>Черемховского</w:t>
      </w:r>
      <w:proofErr w:type="gramEnd"/>
      <w:r w:rsidRPr="000E46A4">
        <w:rPr>
          <w:rFonts w:ascii="Times New Roman" w:hAnsi="Times New Roman"/>
          <w:b/>
        </w:rPr>
        <w:t xml:space="preserve"> сельского</w:t>
      </w:r>
    </w:p>
    <w:p w:rsidR="00111D9E" w:rsidRPr="000E46A4" w:rsidRDefault="00111D9E" w:rsidP="000E46A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46A4">
        <w:rPr>
          <w:rFonts w:ascii="Times New Roman" w:hAnsi="Times New Roman"/>
          <w:b/>
        </w:rPr>
        <w:t xml:space="preserve">поселения на 2023 год и </w:t>
      </w:r>
      <w:proofErr w:type="gramStart"/>
      <w:r w:rsidRPr="000E46A4">
        <w:rPr>
          <w:rFonts w:ascii="Times New Roman" w:hAnsi="Times New Roman"/>
          <w:b/>
        </w:rPr>
        <w:t>на</w:t>
      </w:r>
      <w:proofErr w:type="gramEnd"/>
      <w:r w:rsidRPr="000E46A4">
        <w:rPr>
          <w:rFonts w:ascii="Times New Roman" w:hAnsi="Times New Roman"/>
          <w:b/>
        </w:rPr>
        <w:t xml:space="preserve"> плановый</w:t>
      </w:r>
    </w:p>
    <w:p w:rsidR="00111D9E" w:rsidRPr="000E46A4" w:rsidRDefault="00111D9E" w:rsidP="000E46A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E46A4">
        <w:rPr>
          <w:rFonts w:ascii="Times New Roman" w:hAnsi="Times New Roman"/>
          <w:b/>
        </w:rPr>
        <w:t xml:space="preserve">период 2024 и 2025 годов </w:t>
      </w:r>
    </w:p>
    <w:p w:rsidR="00111D9E" w:rsidRPr="000E46A4" w:rsidRDefault="00111D9E" w:rsidP="000E46A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D9E" w:rsidRPr="000E46A4" w:rsidRDefault="00111D9E" w:rsidP="000E46A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46A4"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0E46A4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111D9E" w:rsidRPr="000E46A4" w:rsidRDefault="00111D9E" w:rsidP="000E4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РЕШИЛА</w:t>
      </w:r>
    </w:p>
    <w:p w:rsidR="00111D9E" w:rsidRPr="000E46A4" w:rsidRDefault="00111D9E" w:rsidP="000E46A4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1. Утвердить основные характеристики бюджета Черемховского сельского поселения на 2023 год: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общий объем доходов бюджета в сумме 32 850,0 тыс. рублей, из них объем межбюджетных трансфертов, получаемых из других бюджетов бюджетной системы Российской Федерации, в сумме 27 631,8 тыс. рублей;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общий объем расходов бюджета в сумме 33 150,0 тыс. рублей;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размер дефицита бюджета в сумме 300,0 тыс. рублей, или 5,8 % утвержденного общего годового объема доходов бюджета без учета утвержденного объема безвозмездных поступлений.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2. Утвердить основные характеристики бюджета на плановый период 2024 и 2025 годов:</w:t>
      </w:r>
    </w:p>
    <w:p w:rsidR="00111D9E" w:rsidRPr="000E46A4" w:rsidRDefault="00111D9E" w:rsidP="000E46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0E46A4">
        <w:rPr>
          <w:rFonts w:ascii="Times New Roman" w:hAnsi="Times New Roman"/>
          <w:sz w:val="28"/>
          <w:szCs w:val="28"/>
        </w:rPr>
        <w:t>- общий объем доходов бюджета на 2024 год в сумме 16 450,0 тыс. рублей, из них объем межбюджетных трансфертов, получаемых из других бюджетов бюджетной системы Российской Федерации, в сумме </w:t>
      </w:r>
      <w:r w:rsidRPr="000E46A4">
        <w:rPr>
          <w:rFonts w:ascii="Times New Roman" w:hAnsi="Times New Roman"/>
          <w:bCs/>
          <w:sz w:val="28"/>
          <w:szCs w:val="28"/>
        </w:rPr>
        <w:t xml:space="preserve">10 956,0 </w:t>
      </w:r>
      <w:r w:rsidRPr="000E46A4">
        <w:rPr>
          <w:rFonts w:ascii="Times New Roman" w:hAnsi="Times New Roman"/>
          <w:sz w:val="28"/>
          <w:szCs w:val="28"/>
        </w:rPr>
        <w:t>тыс.</w:t>
      </w:r>
      <w:r w:rsidR="00F039BC">
        <w:rPr>
          <w:rFonts w:ascii="Times New Roman" w:hAnsi="Times New Roman"/>
          <w:sz w:val="28"/>
          <w:szCs w:val="28"/>
        </w:rPr>
        <w:t xml:space="preserve"> рублей, на 2025 год в сумме 16</w:t>
      </w:r>
      <w:r w:rsidRPr="000E46A4">
        <w:rPr>
          <w:rFonts w:ascii="Times New Roman" w:hAnsi="Times New Roman"/>
          <w:sz w:val="28"/>
          <w:szCs w:val="28"/>
        </w:rPr>
        <w:t>900,0 тыс. рублей, из них объем межбюджетных трансфертов, получаемых из других бюджетов бюджетной системы Российской Федерации, в сумме 11 075,2 тыс. рублей;</w:t>
      </w:r>
      <w:proofErr w:type="gramEnd"/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общий объем расходов бюджета на 2024 год в сумме 16 650,0 тыс. рублей, в том числе условно утвержденные расходы в сумме 400,0 тыс. рублей, на 2025 год в сумме 17 000,0 тыс. рублей, в том числе условно утвержденные расходы в сумме 805,0 тыс</w:t>
      </w:r>
      <w:proofErr w:type="gramStart"/>
      <w:r w:rsidRPr="000E46A4">
        <w:rPr>
          <w:rFonts w:ascii="Times New Roman" w:hAnsi="Times New Roman"/>
          <w:sz w:val="28"/>
          <w:szCs w:val="28"/>
        </w:rPr>
        <w:t>.р</w:t>
      </w:r>
      <w:proofErr w:type="gramEnd"/>
      <w:r w:rsidRPr="000E46A4">
        <w:rPr>
          <w:rFonts w:ascii="Times New Roman" w:hAnsi="Times New Roman"/>
          <w:sz w:val="28"/>
          <w:szCs w:val="28"/>
        </w:rPr>
        <w:t>ублей;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 xml:space="preserve">- размер дефицита бюджета на 2024 в сумме 200,0 тыс. рублей, или 3,7 % утвержденного общего годового объема доходов бюджета без учета утвержденного </w:t>
      </w:r>
      <w:r w:rsidRPr="000E46A4">
        <w:rPr>
          <w:rFonts w:ascii="Times New Roman" w:hAnsi="Times New Roman"/>
          <w:sz w:val="28"/>
          <w:szCs w:val="28"/>
        </w:rPr>
        <w:lastRenderedPageBreak/>
        <w:t xml:space="preserve">объема безвозмездных поступлений, размер дефицита бюджета на 2025 в сумме 100,0 тыс. рублей, или 1,7 % утвержденного общего годового объема доходов бюджета без учета утвержденного объема безвозмездных поступлений, 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3. Установить, что доходы бюджета поселения, поступающие в 2023 году и в плановом периоде 2024 и 2025 годов, формируются за счет: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111D9E" w:rsidRPr="000E46A4" w:rsidRDefault="00111D9E" w:rsidP="000E46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111D9E" w:rsidRPr="000E46A4" w:rsidRDefault="00111D9E" w:rsidP="000E46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111D9E" w:rsidRPr="000E46A4" w:rsidRDefault="00111D9E" w:rsidP="000E4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3) безвозмездных поступлений: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4.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прогнозируемые доходы бюджета на 2023 год и на плановый период 2024 и 2025 годов по классификации доходов бюджетов Российской Федерации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согласно приложени</w:t>
      </w:r>
      <w:r w:rsidR="006B2A9D" w:rsidRPr="000E46A4">
        <w:rPr>
          <w:rFonts w:ascii="Times New Roman" w:hAnsi="Times New Roman"/>
          <w:sz w:val="28"/>
          <w:szCs w:val="28"/>
        </w:rPr>
        <w:t>ю</w:t>
      </w:r>
      <w:r w:rsidRPr="000E46A4">
        <w:rPr>
          <w:rFonts w:ascii="Times New Roman" w:hAnsi="Times New Roman"/>
          <w:sz w:val="28"/>
          <w:szCs w:val="28"/>
        </w:rPr>
        <w:t xml:space="preserve"> 3 к настоящему решению;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и на плановый период 2024 и 2025 годов согласно приложени</w:t>
      </w:r>
      <w:r w:rsidR="006B2A9D" w:rsidRPr="000E46A4">
        <w:rPr>
          <w:rFonts w:ascii="Times New Roman" w:hAnsi="Times New Roman"/>
          <w:sz w:val="28"/>
          <w:szCs w:val="28"/>
        </w:rPr>
        <w:t>ю</w:t>
      </w:r>
      <w:r w:rsidRPr="000E46A4">
        <w:rPr>
          <w:rFonts w:ascii="Times New Roman" w:hAnsi="Times New Roman"/>
          <w:sz w:val="28"/>
          <w:szCs w:val="28"/>
        </w:rPr>
        <w:t xml:space="preserve"> 4 к настоящему решению;</w:t>
      </w:r>
    </w:p>
    <w:p w:rsidR="00111D9E" w:rsidRPr="000E46A4" w:rsidRDefault="00111D9E" w:rsidP="000E46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на реализацию муниципальных программ Черемховского сельского поселения на 2023 год и на плановый период 2024 и 2025 годов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5 к настоящему решению;</w:t>
      </w:r>
    </w:p>
    <w:p w:rsidR="00111D9E" w:rsidRPr="000E46A4" w:rsidRDefault="00111D9E" w:rsidP="000E46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на исполнение публичных нормативных обязательств из бюджета Черемховского сельского поселения на 2023 год и на плановый период 2024 и 2025 годов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6 к настоящему решению;</w:t>
      </w:r>
    </w:p>
    <w:p w:rsidR="00111D9E" w:rsidRPr="000E46A4" w:rsidRDefault="00111D9E" w:rsidP="000E46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на 2023 год и на плановый период 2024 и 2025 годов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7 к настоящему решению;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  <w:t xml:space="preserve">- программу муниципальных внутренних заимствований Черемховского сельского </w:t>
      </w:r>
      <w:proofErr w:type="spellStart"/>
      <w:r w:rsidRPr="000E46A4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0E46A4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8 к настоящему решению;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lastRenderedPageBreak/>
        <w:tab/>
        <w:t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на 2023 год и на плановый период 2024 и 2025 годов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9 к настоящему решению;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2023 год согласно приложени</w:t>
      </w:r>
      <w:r w:rsidR="006B2A9D" w:rsidRPr="000E46A4">
        <w:rPr>
          <w:rFonts w:ascii="Times New Roman" w:hAnsi="Times New Roman" w:cs="Times New Roman"/>
          <w:sz w:val="28"/>
          <w:szCs w:val="28"/>
        </w:rPr>
        <w:t>ю</w:t>
      </w:r>
      <w:r w:rsidRPr="000E46A4">
        <w:rPr>
          <w:rFonts w:ascii="Times New Roman" w:hAnsi="Times New Roman" w:cs="Times New Roman"/>
          <w:sz w:val="28"/>
          <w:szCs w:val="28"/>
        </w:rPr>
        <w:t xml:space="preserve"> 10 к настоящему решению;</w:t>
      </w:r>
    </w:p>
    <w:p w:rsidR="00111D9E" w:rsidRPr="000E46A4" w:rsidRDefault="00111D9E" w:rsidP="000E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- 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2023 год и на плановый период 2024 и 2025 годов согласно приложени</w:t>
      </w:r>
      <w:r w:rsidR="006B2A9D" w:rsidRPr="000E46A4">
        <w:rPr>
          <w:rFonts w:ascii="Times New Roman" w:hAnsi="Times New Roman"/>
          <w:sz w:val="28"/>
          <w:szCs w:val="28"/>
        </w:rPr>
        <w:t>ю</w:t>
      </w:r>
      <w:r w:rsidRPr="000E46A4">
        <w:rPr>
          <w:rFonts w:ascii="Times New Roman" w:hAnsi="Times New Roman"/>
          <w:sz w:val="28"/>
          <w:szCs w:val="28"/>
        </w:rPr>
        <w:t xml:space="preserve"> 11 к настоящему решению;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6. Утвердить объем бюджетных ассигнований дорожного фонда Черемховского сельского поселения: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 xml:space="preserve">- на 2023 год в размере 929,0 тыс. рублей; 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2024 год в размере 1 033,2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2025 год в размере 1 091,0 тыс. рублей.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7. Установить общий объем бюджетных ассигнований, направляемых на исполнение публичных нормативных обязательств: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2023 год в размере 588,0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2024 год в размере 588,0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2025 год в размере 588,0 тыс. рублей.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8. Установить, что в расходной части бюджета поселения формируется резервный фонд администрации Черемховского сельского поселения: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2023 год в размере 13,0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2024 год в размере 13,0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2025 год в размере 13,0 тыс. рублей.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9. Утвердить объем межбюджетных трансфертов, предоставляемых из бюджета Черемховского сельского поселения бюджету Черемховского районного муниципального образования: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 xml:space="preserve">- на 2023 год в размере </w:t>
      </w:r>
      <w:r w:rsidR="006B2A9D" w:rsidRPr="000E46A4">
        <w:rPr>
          <w:rFonts w:ascii="Times New Roman" w:hAnsi="Times New Roman" w:cs="Times New Roman"/>
          <w:sz w:val="28"/>
          <w:szCs w:val="28"/>
        </w:rPr>
        <w:t>271</w:t>
      </w:r>
      <w:r w:rsidRPr="000E46A4">
        <w:rPr>
          <w:rFonts w:ascii="Times New Roman" w:hAnsi="Times New Roman" w:cs="Times New Roman"/>
          <w:sz w:val="28"/>
          <w:szCs w:val="28"/>
        </w:rPr>
        <w:t>,</w:t>
      </w:r>
      <w:r w:rsidR="006B2A9D" w:rsidRPr="000E46A4">
        <w:rPr>
          <w:rFonts w:ascii="Times New Roman" w:hAnsi="Times New Roman" w:cs="Times New Roman"/>
          <w:sz w:val="28"/>
          <w:szCs w:val="28"/>
        </w:rPr>
        <w:t>7</w:t>
      </w:r>
      <w:r w:rsidRPr="000E46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- на 2024 год в размере 33,9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 xml:space="preserve">- на 2025 год в размере 33,9 тыс. рублей. 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10. Установить: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</w:r>
      <w:r w:rsidRPr="000E46A4">
        <w:rPr>
          <w:rFonts w:ascii="Times New Roman" w:hAnsi="Times New Roman" w:cs="Times New Roman"/>
          <w:sz w:val="28"/>
          <w:szCs w:val="28"/>
        </w:rPr>
        <w:tab/>
        <w:t>по состоянию на 1 января 2024 года в размере 300,0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</w:r>
      <w:r w:rsidRPr="000E46A4">
        <w:rPr>
          <w:rFonts w:ascii="Times New Roman" w:hAnsi="Times New Roman" w:cs="Times New Roman"/>
          <w:sz w:val="28"/>
          <w:szCs w:val="28"/>
        </w:rPr>
        <w:tab/>
        <w:t>по состоянию на 1 января 2025 года в размере 500,0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46A4">
        <w:rPr>
          <w:rFonts w:ascii="Times New Roman" w:hAnsi="Times New Roman" w:cs="Times New Roman"/>
          <w:sz w:val="28"/>
          <w:szCs w:val="28"/>
        </w:rPr>
        <w:tab/>
        <w:t>по состоянию на 1 января 2026 года в размере 600,0 тыс. рублей, в том числе верхний предел долга по муниципальным гарантиям Черемховского сельского поселения – 0,0 тыс. рублей.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  <w:t>11. Установить, что при исполнении бюджета поселения на 2023 год и на плановый период 2024 и 2025 годов приоритетными направлениями расходов являются следующие: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  <w:t>- оплата труда (с начислениями);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  <w:t>- мероприятия по подготовке к зиме жилищно-коммунального хозяйства;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ab/>
        <w:t>- оплата коммунальных услуг.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12. 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0E46A4">
        <w:rPr>
          <w:rFonts w:ascii="Times New Roman" w:hAnsi="Times New Roman" w:cs="Times New Roman"/>
          <w:spacing w:val="-6"/>
          <w:sz w:val="28"/>
          <w:szCs w:val="28"/>
        </w:rPr>
        <w:t>13.</w:t>
      </w:r>
      <w:r w:rsidRPr="000E46A4">
        <w:rPr>
          <w:rFonts w:ascii="Times New Roman" w:hAnsi="Times New Roman" w:cs="Times New Roman"/>
        </w:rPr>
        <w:t xml:space="preserve"> </w:t>
      </w:r>
      <w:r w:rsidRPr="000E46A4">
        <w:rPr>
          <w:rFonts w:ascii="Times New Roman" w:hAnsi="Times New Roman" w:cs="Times New Roman"/>
          <w:spacing w:val="-6"/>
          <w:sz w:val="28"/>
          <w:szCs w:val="28"/>
        </w:rPr>
        <w:t xml:space="preserve">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</w:t>
      </w:r>
      <w:proofErr w:type="gramStart"/>
      <w:r w:rsidRPr="000E46A4">
        <w:rPr>
          <w:rFonts w:ascii="Times New Roman" w:hAnsi="Times New Roman" w:cs="Times New Roman"/>
          <w:spacing w:val="-6"/>
          <w:sz w:val="28"/>
          <w:szCs w:val="28"/>
        </w:rPr>
        <w:t>обеспечения</w:t>
      </w:r>
      <w:proofErr w:type="gramEnd"/>
      <w:r w:rsidRPr="000E46A4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которых являются средства, предоставляемые из бюджета Черемховского сельского поселения.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pacing w:val="-6"/>
          <w:sz w:val="28"/>
          <w:szCs w:val="28"/>
        </w:rPr>
        <w:t>14.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111D9E" w:rsidRPr="000E46A4" w:rsidRDefault="00111D9E" w:rsidP="000E46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6A4">
        <w:rPr>
          <w:rFonts w:ascii="Times New Roman" w:hAnsi="Times New Roman" w:cs="Times New Roman"/>
          <w:sz w:val="28"/>
          <w:szCs w:val="28"/>
        </w:rPr>
        <w:t>15. Настоящее решение вступает в силу со дня его официального опубликования, но не ранее 1 января 2023 года.</w:t>
      </w: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proofErr w:type="spellStart"/>
      <w:r w:rsidRPr="000E46A4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E46A4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0E46A4">
        <w:rPr>
          <w:rFonts w:ascii="Times New Roman" w:hAnsi="Times New Roman"/>
          <w:sz w:val="28"/>
          <w:szCs w:val="28"/>
        </w:rPr>
        <w:t xml:space="preserve"> </w:t>
      </w: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>муниципального образования</w:t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proofErr w:type="spellStart"/>
      <w:r w:rsidRPr="000E46A4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46A4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0E46A4" w:rsidRDefault="00111D9E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46A4">
        <w:rPr>
          <w:rFonts w:ascii="Times New Roman" w:hAnsi="Times New Roman"/>
          <w:sz w:val="16"/>
          <w:szCs w:val="16"/>
        </w:rPr>
        <w:t>89914329100</w:t>
      </w:r>
    </w:p>
    <w:p w:rsidR="00111D9E" w:rsidRPr="000E46A4" w:rsidRDefault="00111D9E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111D9E" w:rsidRPr="000E46A4" w:rsidRDefault="00111D9E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11D9E" w:rsidRPr="000E46A4" w:rsidRDefault="00111D9E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Pr="000E46A4" w:rsidRDefault="00111D9E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111D9E" w:rsidRPr="000E46A4" w:rsidRDefault="00111D9E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0E46A4" w:rsidRDefault="00111D9E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Прогнозируемые доходы бюджета</w:t>
      </w:r>
    </w:p>
    <w:p w:rsidR="00B92C5D" w:rsidRPr="000E46A4" w:rsidRDefault="00111D9E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Черемховского сельского поселения на 2023 год</w:t>
      </w:r>
      <w:r w:rsidRPr="000E46A4">
        <w:t xml:space="preserve"> </w:t>
      </w:r>
      <w:r w:rsidRPr="000E46A4">
        <w:rPr>
          <w:sz w:val="24"/>
          <w:szCs w:val="24"/>
        </w:rPr>
        <w:t>и на плановый период 2024 и 2025 годов</w:t>
      </w:r>
    </w:p>
    <w:p w:rsidR="001134BA" w:rsidRPr="000E46A4" w:rsidRDefault="001134BA" w:rsidP="000E46A4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0E46A4">
        <w:rPr>
          <w:sz w:val="24"/>
          <w:szCs w:val="24"/>
        </w:rPr>
        <w:tab/>
      </w:r>
      <w:r w:rsidRPr="000E46A4">
        <w:rPr>
          <w:sz w:val="24"/>
          <w:szCs w:val="24"/>
        </w:rPr>
        <w:tab/>
      </w:r>
      <w:r w:rsidRPr="000E46A4">
        <w:rPr>
          <w:sz w:val="24"/>
          <w:szCs w:val="24"/>
        </w:rPr>
        <w:tab/>
        <w:t>тыс</w:t>
      </w:r>
      <w:proofErr w:type="gramStart"/>
      <w:r w:rsidRPr="000E46A4">
        <w:rPr>
          <w:sz w:val="24"/>
          <w:szCs w:val="24"/>
        </w:rPr>
        <w:t>.р</w:t>
      </w:r>
      <w:proofErr w:type="gramEnd"/>
      <w:r w:rsidRPr="000E46A4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0E46A4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0E46A4" w:rsidRDefault="00111D9E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0E46A4" w:rsidRDefault="00111D9E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0E46A4" w:rsidRDefault="00111D9E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0E46A4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0E46A4" w:rsidRDefault="00111D9E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0E46A4" w:rsidRDefault="00111D9E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0E46A4" w:rsidRDefault="00111D9E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0E46A4" w:rsidRDefault="00111D9E" w:rsidP="00F0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0E46A4" w:rsidRDefault="00111D9E" w:rsidP="00F0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B84E0D" w:rsidRPr="000E46A4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B84E0D" w:rsidRPr="000E46A4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3 163,6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84E0D" w:rsidRPr="000E46A4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3 163,6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-58,0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B84E0D" w:rsidRPr="000E46A4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84E0D" w:rsidRPr="000E46A4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84E0D" w:rsidRPr="000E46A4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B84E0D" w:rsidRPr="000E46A4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B84E0D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4E0D" w:rsidRPr="000E46A4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84E0D" w:rsidRPr="000E46A4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27 661,8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27 631,8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B84E0D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B84E0D" w:rsidRPr="000E46A4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84E0D" w:rsidRPr="000E46A4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84E0D" w:rsidRPr="000E46A4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32 850,0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0E46A4" w:rsidRDefault="00E02B8D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0E46A4" w:rsidRDefault="00ED2281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0E46A4" w:rsidRDefault="00D81F58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0E46A4" w:rsidRDefault="00D81F58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0E46A4" w:rsidRDefault="00B84E0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005BA9" w:rsidRPr="000E46A4" w:rsidRDefault="00005BA9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0E46A4" w:rsidRDefault="00E8371B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0E46A4" w:rsidRDefault="00545496" w:rsidP="000E46A4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0E46A4">
        <w:rPr>
          <w:rFonts w:ascii="Times New Roman" w:hAnsi="Times New Roman"/>
          <w:sz w:val="24"/>
          <w:szCs w:val="24"/>
        </w:rPr>
        <w:t>тыс</w:t>
      </w:r>
      <w:proofErr w:type="gramStart"/>
      <w:r w:rsidRPr="000E46A4">
        <w:rPr>
          <w:rFonts w:ascii="Times New Roman" w:hAnsi="Times New Roman"/>
          <w:sz w:val="24"/>
          <w:szCs w:val="24"/>
        </w:rPr>
        <w:t>.р</w:t>
      </w:r>
      <w:proofErr w:type="gramEnd"/>
      <w:r w:rsidRPr="000E46A4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0E46A4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0E46A4" w:rsidRDefault="00B84E0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0E46A4" w:rsidRDefault="00B84E0D" w:rsidP="00F0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0E46A4" w:rsidRDefault="00B84E0D" w:rsidP="00F0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6 221,4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7 217,7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7 725,9</w:t>
            </w:r>
          </w:p>
        </w:tc>
      </w:tr>
      <w:tr w:rsidR="00E8371B" w:rsidRPr="000E46A4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693,7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1 025,0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1 081,9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5 505,7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6 179,7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6 631,0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E8371B" w:rsidRPr="000E46A4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8371B" w:rsidRPr="000E46A4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988,1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1 107,3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929,0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1 033,2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2 116,6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1 244,4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412,4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1 530,6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412,4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22 202,0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5 523,9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22 202,0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5 523,9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E8371B" w:rsidRPr="000E46A4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E8371B" w:rsidRPr="000E46A4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8371B" w:rsidRPr="000E46A4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E8371B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33 150,0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0E46A4" w:rsidRDefault="00CE798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243C4" w:rsidRPr="000E46A4" w:rsidRDefault="000243C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0E46A4" w:rsidRDefault="00E8371B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0E46A4" w:rsidRDefault="00E8371B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0E46A4" w:rsidRDefault="00E8371B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5E4CEF" w:rsidRPr="000E46A4" w:rsidRDefault="00E8371B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  <w:r w:rsidR="005E4CEF" w:rsidRPr="000E46A4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0E46A4" w:rsidRDefault="00005BA9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0E46A4" w:rsidRDefault="00E8371B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0E46A4" w:rsidRDefault="00837745" w:rsidP="000E46A4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0E46A4">
        <w:rPr>
          <w:rFonts w:ascii="Times New Roman" w:hAnsi="Times New Roman"/>
          <w:sz w:val="24"/>
          <w:szCs w:val="24"/>
        </w:rPr>
        <w:t>тыс</w:t>
      </w:r>
      <w:proofErr w:type="gramStart"/>
      <w:r w:rsidRPr="000E46A4">
        <w:rPr>
          <w:rFonts w:ascii="Times New Roman" w:hAnsi="Times New Roman"/>
          <w:sz w:val="24"/>
          <w:szCs w:val="24"/>
        </w:rPr>
        <w:t>.р</w:t>
      </w:r>
      <w:proofErr w:type="gramEnd"/>
      <w:r w:rsidRPr="000E46A4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100F0F" w:rsidRPr="000E46A4" w:rsidTr="00E356DE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100F0F" w:rsidRPr="000E46A4" w:rsidRDefault="00100F0F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100F0F" w:rsidRPr="000E46A4" w:rsidRDefault="00100F0F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00F0F" w:rsidRPr="000E46A4" w:rsidRDefault="00100F0F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00F0F" w:rsidRPr="000E46A4" w:rsidRDefault="00100F0F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100F0F" w:rsidRPr="000E46A4" w:rsidRDefault="00100F0F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F664C" w:rsidRPr="000E46A4" w:rsidTr="00E356DE">
        <w:trPr>
          <w:trHeight w:val="1560"/>
        </w:trPr>
        <w:tc>
          <w:tcPr>
            <w:tcW w:w="4274" w:type="dxa"/>
            <w:vMerge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64C" w:rsidRPr="000E46A4" w:rsidTr="00E356DE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0E4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8371B" w:rsidRPr="000E46A4" w:rsidTr="002E6B90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33 150,0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E8371B" w:rsidRPr="000E46A4" w:rsidTr="002E6B90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6 221,4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7 217,7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7 725,9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535,2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5 505,7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6 179,7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6 631,0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3 664,4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4 747,4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5 119,1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1 106,7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195,2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988,1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929,0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8371B" w:rsidRPr="000E46A4" w:rsidTr="00E356DE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22 202,0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22 202,0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1 478,8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2 112,7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20 219,9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20 064,1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5 106,6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популяризации официальной символики муниципального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8371B" w:rsidRPr="000E46A4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8371B" w:rsidRPr="000E46A4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8371B" w:rsidRPr="000E46A4" w:rsidTr="002E6B90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8371B" w:rsidRPr="000E46A4" w:rsidTr="002E6B90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8371B" w:rsidRPr="000E46A4" w:rsidTr="002E6B90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2E6B90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8371B" w:rsidRPr="000E46A4" w:rsidTr="00E356DE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8371B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8371B" w:rsidRPr="000E46A4" w:rsidRDefault="00E8371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56DE" w:rsidRPr="000E46A4" w:rsidRDefault="00E356DE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0E46A4" w:rsidRDefault="002E6B9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A0410" w:rsidRPr="000E46A4" w:rsidRDefault="005A041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0E46A4" w:rsidRDefault="002E6B90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2023 год и на плановый период 2024 и 2025 годов</w:t>
      </w:r>
    </w:p>
    <w:p w:rsidR="00D023AE" w:rsidRPr="000E46A4" w:rsidRDefault="00D023AE" w:rsidP="000E46A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0E46A4" w:rsidRDefault="007B415D" w:rsidP="000E46A4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24"/>
          <w:szCs w:val="24"/>
        </w:rPr>
        <w:t>тыс</w:t>
      </w:r>
      <w:proofErr w:type="gramStart"/>
      <w:r w:rsidRPr="000E46A4">
        <w:rPr>
          <w:rFonts w:ascii="Times New Roman" w:hAnsi="Times New Roman"/>
          <w:sz w:val="24"/>
          <w:szCs w:val="24"/>
        </w:rPr>
        <w:t>.р</w:t>
      </w:r>
      <w:proofErr w:type="gramEnd"/>
      <w:r w:rsidRPr="000E46A4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460E4D" w:rsidRPr="000E46A4" w:rsidTr="00E356DE">
        <w:trPr>
          <w:trHeight w:val="600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60E4D" w:rsidRPr="000E46A4" w:rsidRDefault="00100F0F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0E4D" w:rsidRPr="000E46A4" w:rsidRDefault="00100F0F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460E4D" w:rsidRPr="000E46A4" w:rsidRDefault="00100F0F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60E4D" w:rsidRPr="000E46A4" w:rsidTr="00E356DE">
        <w:trPr>
          <w:trHeight w:val="1560"/>
        </w:trPr>
        <w:tc>
          <w:tcPr>
            <w:tcW w:w="3490" w:type="dxa"/>
            <w:vMerge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E4D" w:rsidRPr="000E46A4" w:rsidTr="00E356DE">
        <w:trPr>
          <w:trHeight w:val="165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33 150,0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6 221,4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7 217,7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7 725,9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1 081,9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535,2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831,0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5 505,7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6 179,7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6 631,0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3 664,4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4 747,4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5 119,1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1 106,7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195,2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2E6B90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988,1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929,0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Подпрограмма «Благоустройство Черемховского сельского поселения»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Черемховского сельского поселения»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22 202,0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22 202,0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1 478,8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2 112,7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20 219,9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20 064,1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5 524,1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5 106,6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2E6B90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2E6B90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2E6B9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35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527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360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2E6B90" w:rsidRPr="000E46A4" w:rsidTr="00E356DE">
        <w:trPr>
          <w:trHeight w:val="465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496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132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E356DE">
        <w:trPr>
          <w:trHeight w:val="379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422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E6B90" w:rsidRPr="000E46A4" w:rsidTr="002E6B90">
        <w:trPr>
          <w:trHeight w:val="386"/>
        </w:trPr>
        <w:tc>
          <w:tcPr>
            <w:tcW w:w="3490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6B90" w:rsidRPr="000E46A4" w:rsidRDefault="002E6B90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5A0410" w:rsidRPr="000E46A4" w:rsidRDefault="005A041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Pr="000E46A4" w:rsidRDefault="005A041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0E46A4" w:rsidRDefault="00100F0F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0E46A4" w:rsidRDefault="00100F0F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0E46A4" w:rsidRDefault="00100F0F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0E46A4" w:rsidRDefault="00100F0F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0E46A4" w:rsidRDefault="00100F0F" w:rsidP="000E4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6A4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0E46A4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0E46A4" w:rsidRDefault="00A44696" w:rsidP="000E46A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46A4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A44696" w:rsidRPr="000E46A4" w:rsidTr="00A44696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44696" w:rsidRPr="000E46A4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A44696" w:rsidRPr="000E46A4" w:rsidTr="00A44696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A44696" w:rsidRPr="000E46A4" w:rsidTr="00A44696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573,3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A44696" w:rsidRPr="000E46A4" w:rsidTr="00A44696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5106,6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</w:tr>
      <w:tr w:rsidR="00A44696" w:rsidRPr="000E46A4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1230,6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44696" w:rsidRPr="000E46A4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A44696" w:rsidRPr="000E46A4" w:rsidTr="00A4469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A44696" w:rsidRPr="000E46A4" w:rsidTr="00A4469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44696" w:rsidRPr="000E46A4" w:rsidTr="00A4469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44696" w:rsidRPr="000E46A4" w:rsidTr="00A4469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A44696" w:rsidRPr="000E46A4" w:rsidTr="00A4469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23526,7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5356,1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0E46A4" w:rsidRDefault="00100F0F" w:rsidP="000E46A4">
      <w:pPr>
        <w:spacing w:after="0" w:line="240" w:lineRule="auto"/>
        <w:rPr>
          <w:rFonts w:ascii="Times New Roman" w:hAnsi="Times New Roman"/>
        </w:rPr>
      </w:pPr>
    </w:p>
    <w:p w:rsidR="00100F0F" w:rsidRPr="000E46A4" w:rsidRDefault="00100F0F" w:rsidP="000E46A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0E46A4" w:rsidRDefault="00100F0F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0E46A4" w:rsidRDefault="0062547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6</w:t>
      </w:r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A44696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0E46A4" w:rsidRDefault="00A44696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375C45" w:rsidRPr="000E46A4" w:rsidRDefault="00375C45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A44696" w:rsidRPr="000E46A4" w:rsidRDefault="00A44696" w:rsidP="000E46A4">
      <w:pPr>
        <w:pStyle w:val="21"/>
        <w:tabs>
          <w:tab w:val="left" w:pos="7371"/>
        </w:tabs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Распределение бюджетных ассигнований</w:t>
      </w:r>
    </w:p>
    <w:p w:rsidR="00435F92" w:rsidRPr="000E46A4" w:rsidRDefault="00A44696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исполнение публичных нормативных обязательств из бюджета Черемховского сельского поселения на 2023 год</w:t>
      </w:r>
      <w:r w:rsidRPr="000E46A4">
        <w:t xml:space="preserve"> </w:t>
      </w:r>
      <w:r w:rsidRPr="000E46A4">
        <w:rPr>
          <w:sz w:val="24"/>
          <w:szCs w:val="24"/>
        </w:rPr>
        <w:t>и на плановый период 2024 и 2025 годов</w:t>
      </w: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10753" w:type="dxa"/>
        <w:tblInd w:w="93" w:type="dxa"/>
        <w:tblLook w:val="04A0"/>
      </w:tblPr>
      <w:tblGrid>
        <w:gridCol w:w="519"/>
        <w:gridCol w:w="4068"/>
        <w:gridCol w:w="519"/>
        <w:gridCol w:w="619"/>
        <w:gridCol w:w="1216"/>
        <w:gridCol w:w="619"/>
        <w:gridCol w:w="960"/>
        <w:gridCol w:w="1015"/>
        <w:gridCol w:w="1218"/>
      </w:tblGrid>
      <w:tr w:rsidR="00A44696" w:rsidRPr="000E46A4" w:rsidTr="00A44696">
        <w:trPr>
          <w:trHeight w:val="27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6" w:rsidRPr="000E46A4" w:rsidRDefault="00A44696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35F92" w:rsidRPr="000E46A4" w:rsidTr="00A4469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0E46A4" w:rsidRDefault="00435F9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3C1552" w:rsidRPr="000E46A4" w:rsidTr="00A44696">
        <w:trPr>
          <w:trHeight w:val="36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C1552" w:rsidRPr="000E46A4" w:rsidTr="003C1552">
        <w:trPr>
          <w:trHeight w:val="3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C1552" w:rsidRPr="000E46A4" w:rsidTr="003C1552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C1552" w:rsidRPr="000E46A4" w:rsidTr="003C1552">
        <w:trPr>
          <w:trHeight w:val="7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C1552" w:rsidRPr="000E46A4" w:rsidTr="003C1552">
        <w:trPr>
          <w:trHeight w:val="37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C1552" w:rsidRPr="000E46A4" w:rsidTr="003C1552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</w:tbl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 xml:space="preserve"> </w:t>
      </w:r>
    </w:p>
    <w:p w:rsidR="00435F92" w:rsidRPr="000E46A4" w:rsidRDefault="00435F9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0E46A4" w:rsidRDefault="00435F9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0E46A4" w:rsidRDefault="00435F9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0E46A4" w:rsidRDefault="00435F9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0E46A4" w:rsidRDefault="00435F9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0E46A4" w:rsidRDefault="00435F9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506905" w:rsidRPr="000E46A4" w:rsidRDefault="00506905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Pr="000E46A4" w:rsidRDefault="005A0410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Pr="000E46A4" w:rsidRDefault="00506905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D23F5" w:rsidRPr="000E46A4" w:rsidRDefault="00DD23F5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Pr="000E46A4" w:rsidRDefault="00191FD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Pr="000E46A4" w:rsidRDefault="007768A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Pr="000E46A4" w:rsidRDefault="007768A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Pr="000E46A4" w:rsidRDefault="007768A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Pr="000E46A4" w:rsidRDefault="007768AD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1552" w:rsidRPr="000E46A4" w:rsidRDefault="003C155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1552" w:rsidRPr="000E46A4" w:rsidRDefault="003C155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7</w:t>
      </w:r>
    </w:p>
    <w:p w:rsidR="003C1552" w:rsidRPr="000E46A4" w:rsidRDefault="003C155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3C1552" w:rsidRPr="000E46A4" w:rsidRDefault="003C155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3C1552" w:rsidRPr="000E46A4" w:rsidRDefault="003C1552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3C1552" w:rsidRPr="000E46A4" w:rsidRDefault="003C1552" w:rsidP="000E46A4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3C1552" w:rsidRPr="000E46A4" w:rsidRDefault="003C155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Источники внутреннего финансирования дефицита бюджета</w:t>
      </w:r>
    </w:p>
    <w:p w:rsidR="00596DC8" w:rsidRPr="000E46A4" w:rsidRDefault="003C1552" w:rsidP="000E46A4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2023 год и</w:t>
      </w:r>
      <w:r w:rsidRPr="000E46A4">
        <w:t xml:space="preserve"> </w:t>
      </w:r>
      <w:r w:rsidRPr="000E46A4">
        <w:rPr>
          <w:sz w:val="24"/>
          <w:szCs w:val="24"/>
        </w:rPr>
        <w:t>на плановый период 2024 и 2025 годов</w:t>
      </w:r>
    </w:p>
    <w:p w:rsidR="00596DC8" w:rsidRPr="000E46A4" w:rsidRDefault="00596DC8" w:rsidP="000E46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E46A4">
        <w:rPr>
          <w:rFonts w:ascii="Times New Roman" w:hAnsi="Times New Roman"/>
          <w:sz w:val="20"/>
          <w:szCs w:val="20"/>
        </w:rPr>
        <w:t>тыс</w:t>
      </w:r>
      <w:proofErr w:type="gramStart"/>
      <w:r w:rsidRPr="000E46A4">
        <w:rPr>
          <w:rFonts w:ascii="Times New Roman" w:hAnsi="Times New Roman"/>
          <w:sz w:val="20"/>
          <w:szCs w:val="20"/>
        </w:rPr>
        <w:t>.р</w:t>
      </w:r>
      <w:proofErr w:type="gramEnd"/>
      <w:r w:rsidRPr="000E46A4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992"/>
        <w:gridCol w:w="957"/>
      </w:tblGrid>
      <w:tr w:rsidR="00EC35BD" w:rsidRPr="000E46A4" w:rsidTr="00402716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3C155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3C155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3C1552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8C0AB1" w:rsidRPr="000E46A4" w:rsidTr="00402716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0E46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1552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1552" w:rsidRPr="000E46A4" w:rsidTr="00402716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1552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C1552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C1552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3C1552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3C1552" w:rsidRPr="000E46A4" w:rsidTr="00402716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552" w:rsidRPr="000E46A4" w:rsidTr="003C1552">
        <w:trPr>
          <w:trHeight w:val="15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552" w:rsidRPr="000E46A4" w:rsidTr="00402716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552" w:rsidRPr="000E46A4" w:rsidTr="00402716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552" w:rsidRPr="000E46A4" w:rsidTr="00402716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552" w:rsidRPr="000E46A4" w:rsidTr="00402716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552" w:rsidRPr="000E46A4" w:rsidTr="004027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-33150,0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3C1552" w:rsidRPr="000E46A4" w:rsidTr="00402716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-33150,0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3C1552" w:rsidRPr="000E46A4" w:rsidTr="00402716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-33150,0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3C1552" w:rsidRPr="000E46A4" w:rsidTr="00402716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-33150,0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3C1552" w:rsidRPr="000E46A4" w:rsidTr="004027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3C1552" w:rsidRPr="000E46A4" w:rsidTr="00402716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3C1552" w:rsidRPr="000E46A4" w:rsidTr="00402716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3C1552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52" w:rsidRPr="000E46A4" w:rsidRDefault="003C1552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</w:tbl>
    <w:p w:rsidR="007B415D" w:rsidRPr="000E46A4" w:rsidRDefault="007B415D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  <w:lang w:eastAsia="ru-RU"/>
        </w:rPr>
        <w:t>8</w:t>
      </w:r>
    </w:p>
    <w:p w:rsidR="000E46A4" w:rsidRP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0E46A4" w:rsidRP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0E46A4" w:rsidRPr="000E46A4" w:rsidRDefault="000E46A4" w:rsidP="000E46A4">
      <w:pPr>
        <w:spacing w:after="0" w:line="240" w:lineRule="auto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</w:rPr>
        <w:t>Программа муниципальных внутренних заимствований</w:t>
      </w: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</w:rPr>
        <w:t>Черемховского сельского поселения на 2023 год и на плановый период 2024 и 2025 годов</w:t>
      </w: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</w:r>
      <w:r w:rsidRPr="000E46A4">
        <w:rPr>
          <w:rFonts w:ascii="Times New Roman" w:hAnsi="Times New Roman"/>
          <w:sz w:val="20"/>
          <w:szCs w:val="20"/>
        </w:rPr>
        <w:tab/>
        <w:t>тыс</w:t>
      </w:r>
      <w:proofErr w:type="gramStart"/>
      <w:r w:rsidRPr="000E46A4">
        <w:rPr>
          <w:rFonts w:ascii="Times New Roman" w:hAnsi="Times New Roman"/>
          <w:sz w:val="20"/>
          <w:szCs w:val="20"/>
        </w:rPr>
        <w:t>.р</w:t>
      </w:r>
      <w:proofErr w:type="gramEnd"/>
      <w:r w:rsidRPr="000E46A4">
        <w:rPr>
          <w:rFonts w:ascii="Times New Roman" w:hAnsi="Times New Roman"/>
          <w:sz w:val="20"/>
          <w:szCs w:val="20"/>
        </w:rPr>
        <w:t>уб.</w:t>
      </w:r>
    </w:p>
    <w:tbl>
      <w:tblPr>
        <w:tblW w:w="8220" w:type="dxa"/>
        <w:jc w:val="center"/>
        <w:tblInd w:w="101" w:type="dxa"/>
        <w:tblLook w:val="04A0"/>
      </w:tblPr>
      <w:tblGrid>
        <w:gridCol w:w="4840"/>
        <w:gridCol w:w="1060"/>
        <w:gridCol w:w="1200"/>
        <w:gridCol w:w="1120"/>
      </w:tblGrid>
      <w:tr w:rsidR="000E46A4" w:rsidRPr="000E46A4" w:rsidTr="000B7D92">
        <w:trPr>
          <w:trHeight w:val="5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0E46A4" w:rsidRPr="000E46A4" w:rsidTr="000B7D92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0E46A4" w:rsidRPr="000E46A4" w:rsidTr="000B7D92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E46A4" w:rsidRPr="000E46A4" w:rsidTr="000B7D92">
        <w:trPr>
          <w:trHeight w:val="63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0E46A4" w:rsidRPr="000E46A4" w:rsidTr="000B7D92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0E46A4" w:rsidRPr="000E46A4" w:rsidTr="000B7D92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0E46A4" w:rsidRPr="000E46A4" w:rsidTr="003C7DBB">
        <w:trPr>
          <w:trHeight w:val="74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 3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 3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 3 лет</w:t>
            </w:r>
          </w:p>
        </w:tc>
      </w:tr>
      <w:tr w:rsidR="000E46A4" w:rsidRPr="000E46A4" w:rsidTr="003C7DBB">
        <w:trPr>
          <w:trHeight w:val="768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E46A4" w:rsidRPr="000E46A4" w:rsidTr="000B7D92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46A4" w:rsidRPr="000E46A4" w:rsidTr="000B7D92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A4" w:rsidRPr="000E46A4" w:rsidRDefault="000E46A4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7DBB" w:rsidRDefault="003C7DBB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7DBB" w:rsidRDefault="003C7DBB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№ </w:t>
      </w:r>
      <w:r w:rsidR="003C7DBB">
        <w:rPr>
          <w:rFonts w:ascii="Times New Roman" w:hAnsi="Times New Roman"/>
          <w:sz w:val="16"/>
          <w:szCs w:val="16"/>
          <w:lang w:eastAsia="ru-RU"/>
        </w:rPr>
        <w:t>9</w:t>
      </w:r>
    </w:p>
    <w:p w:rsidR="000E46A4" w:rsidRP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0E46A4" w:rsidRPr="000E46A4" w:rsidRDefault="000E46A4" w:rsidP="000E46A4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0E46A4" w:rsidRDefault="003C7DBB" w:rsidP="000E46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="000E46A4"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3C7DBB" w:rsidRPr="000E46A4" w:rsidRDefault="003C7DBB" w:rsidP="000E46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</w:rPr>
        <w:t>Распределение иных межбюджетных трансфертов, предоставляемых из бюджета Черемховского сельского поселения</w:t>
      </w: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</w:rPr>
        <w:t>на 2023 год и на плановый период 2024 и 2025 годов</w:t>
      </w:r>
    </w:p>
    <w:p w:rsidR="000E46A4" w:rsidRPr="000E46A4" w:rsidRDefault="000E46A4" w:rsidP="000E46A4">
      <w:pPr>
        <w:spacing w:after="0" w:line="240" w:lineRule="auto"/>
        <w:jc w:val="right"/>
        <w:rPr>
          <w:rFonts w:ascii="Times New Roman" w:hAnsi="Times New Roman"/>
        </w:rPr>
      </w:pPr>
      <w:r w:rsidRPr="000E46A4">
        <w:rPr>
          <w:rFonts w:ascii="Times New Roman" w:hAnsi="Times New Roman"/>
        </w:rPr>
        <w:t>тыс</w:t>
      </w:r>
      <w:proofErr w:type="gramStart"/>
      <w:r w:rsidRPr="000E46A4">
        <w:rPr>
          <w:rFonts w:ascii="Times New Roman" w:hAnsi="Times New Roman"/>
        </w:rPr>
        <w:t>.р</w:t>
      </w:r>
      <w:proofErr w:type="gramEnd"/>
      <w:r w:rsidRPr="000E46A4">
        <w:rPr>
          <w:rFonts w:ascii="Times New Roman" w:hAnsi="Times New Roman"/>
        </w:rP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0E46A4" w:rsidRPr="000E46A4" w:rsidTr="000B7D92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3C7DBB" w:rsidRPr="000E46A4" w:rsidTr="000B7D92">
        <w:trPr>
          <w:trHeight w:val="230"/>
        </w:trPr>
        <w:tc>
          <w:tcPr>
            <w:tcW w:w="2707" w:type="dxa"/>
            <w:vMerge w:val="restart"/>
            <w:vAlign w:val="center"/>
          </w:tcPr>
          <w:p w:rsidR="003C7DBB" w:rsidRPr="000E46A4" w:rsidRDefault="003C7DB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3C7DBB" w:rsidRPr="000E46A4" w:rsidRDefault="003C7DB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поселения по исполнению бюджета</w:t>
            </w:r>
          </w:p>
        </w:tc>
        <w:tc>
          <w:tcPr>
            <w:tcW w:w="1276" w:type="dxa"/>
          </w:tcPr>
          <w:p w:rsidR="003C7DBB" w:rsidRPr="000E46A4" w:rsidRDefault="003C7DBB" w:rsidP="003C7D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DBB" w:rsidRPr="000E46A4" w:rsidTr="000B7D92">
        <w:trPr>
          <w:trHeight w:val="230"/>
        </w:trPr>
        <w:tc>
          <w:tcPr>
            <w:tcW w:w="2707" w:type="dxa"/>
            <w:vMerge/>
            <w:vAlign w:val="center"/>
          </w:tcPr>
          <w:p w:rsidR="003C7DBB" w:rsidRPr="000E46A4" w:rsidRDefault="003C7DB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C7DBB" w:rsidRPr="000E46A4" w:rsidRDefault="003C7DB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3C7DBB" w:rsidRPr="000E46A4" w:rsidTr="000B7D92">
        <w:trPr>
          <w:trHeight w:val="230"/>
        </w:trPr>
        <w:tc>
          <w:tcPr>
            <w:tcW w:w="2707" w:type="dxa"/>
            <w:vMerge/>
            <w:vAlign w:val="center"/>
          </w:tcPr>
          <w:p w:rsidR="003C7DBB" w:rsidRPr="000E46A4" w:rsidRDefault="003C7DB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C7DBB" w:rsidRPr="000E46A4" w:rsidRDefault="003C7DBB" w:rsidP="000E4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ЖКХ</w:t>
            </w:r>
          </w:p>
        </w:tc>
        <w:tc>
          <w:tcPr>
            <w:tcW w:w="1276" w:type="dxa"/>
          </w:tcPr>
          <w:p w:rsidR="003C7DBB" w:rsidRPr="000E46A4" w:rsidRDefault="003C7DBB" w:rsidP="003C7D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DBB" w:rsidRPr="000E46A4" w:rsidTr="000B7D92">
        <w:trPr>
          <w:trHeight w:val="230"/>
        </w:trPr>
        <w:tc>
          <w:tcPr>
            <w:tcW w:w="2707" w:type="dxa"/>
            <w:vMerge/>
            <w:vAlign w:val="center"/>
          </w:tcPr>
          <w:p w:rsidR="003C7DBB" w:rsidRPr="000E46A4" w:rsidRDefault="003C7DBB" w:rsidP="000E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C7DBB" w:rsidRPr="000E46A4" w:rsidRDefault="003C7DBB" w:rsidP="003C7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BB">
              <w:rPr>
                <w:rFonts w:ascii="Times New Roman" w:hAnsi="Times New Roman"/>
                <w:sz w:val="20"/>
                <w:szCs w:val="20"/>
              </w:rPr>
              <w:t>существление  полномочий по внутреннему финансовому контролю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DBB" w:rsidRPr="000E46A4" w:rsidRDefault="003C7DBB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6A4" w:rsidRPr="000E46A4" w:rsidTr="000B7D92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6A4" w:rsidRPr="000E46A4" w:rsidRDefault="003C7DBB" w:rsidP="003C7D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</w:t>
            </w:r>
            <w:r w:rsidR="000E46A4" w:rsidRPr="000E46A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vAlign w:val="center"/>
          </w:tcPr>
          <w:p w:rsidR="000E46A4" w:rsidRPr="000E46A4" w:rsidRDefault="000E46A4" w:rsidP="000E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</w:tbl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Pr="000E46A4" w:rsidRDefault="003C7DBB" w:rsidP="003C7DB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  <w:lang w:eastAsia="ru-RU"/>
        </w:rPr>
        <w:t>10</w:t>
      </w:r>
    </w:p>
    <w:p w:rsidR="003C7DBB" w:rsidRPr="000E46A4" w:rsidRDefault="003C7DBB" w:rsidP="003C7DB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3C7DBB" w:rsidRPr="000E46A4" w:rsidRDefault="003C7DBB" w:rsidP="003C7DB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3C7DBB" w:rsidRDefault="003C7DBB" w:rsidP="003C7DB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E46A4">
        <w:rPr>
          <w:rFonts w:ascii="Times New Roman" w:hAnsi="Times New Roman"/>
          <w:bCs/>
        </w:rPr>
        <w:t>Порядок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46A4">
        <w:rPr>
          <w:rFonts w:ascii="Times New Roman" w:hAnsi="Times New Roman"/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2023 год 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- целевой статье 5200115100 «Межбюджетные трансферты на осуществление части полномочий поселения по исполнению бюджета»;</w:t>
      </w:r>
    </w:p>
    <w:p w:rsid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- целевой статье 5200115300 «Межбюджетные трансферты на осуществление части полномочий по ЖКХ»;</w:t>
      </w:r>
    </w:p>
    <w:p w:rsidR="003C7DBB" w:rsidRPr="000E46A4" w:rsidRDefault="003C7DBB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- целевой статье 5200115</w:t>
      </w:r>
      <w:r>
        <w:rPr>
          <w:rFonts w:ascii="Times New Roman" w:hAnsi="Times New Roman"/>
        </w:rPr>
        <w:t>4</w:t>
      </w:r>
      <w:r w:rsidRPr="000E46A4">
        <w:rPr>
          <w:rFonts w:ascii="Times New Roman" w:hAnsi="Times New Roman"/>
        </w:rPr>
        <w:t xml:space="preserve">00 «Межбюджетные трансферты на </w:t>
      </w:r>
      <w:r w:rsidRPr="003C7DBB">
        <w:rPr>
          <w:rFonts w:ascii="Times New Roman" w:hAnsi="Times New Roman"/>
        </w:rPr>
        <w:t>осуществление  полномочий по внутреннему финансовому контролю</w:t>
      </w:r>
      <w:r w:rsidRPr="000E46A4">
        <w:rPr>
          <w:rFonts w:ascii="Times New Roman" w:hAnsi="Times New Roman"/>
        </w:rPr>
        <w:t>»;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виду расходов 540 «Иные межбюджетные трансферты».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2023 год в соответствии со сводной бюджетной росписью.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E46A4">
        <w:rPr>
          <w:rFonts w:ascii="Times New Roman" w:hAnsi="Times New Roman"/>
        </w:rPr>
        <w:t xml:space="preserve">5. </w:t>
      </w:r>
      <w:r w:rsidRPr="000E46A4">
        <w:rPr>
          <w:rFonts w:ascii="Times New Roman" w:hAnsi="Times New Roman"/>
          <w:bCs/>
        </w:rPr>
        <w:t xml:space="preserve">Уполномоченные органы </w:t>
      </w:r>
      <w:r w:rsidRPr="000E46A4">
        <w:rPr>
          <w:rFonts w:ascii="Times New Roman" w:hAnsi="Times New Roman"/>
        </w:rPr>
        <w:t>Черемховского районного муниципального образования</w:t>
      </w:r>
      <w:r w:rsidRPr="000E46A4">
        <w:rPr>
          <w:rFonts w:ascii="Times New Roman" w:hAnsi="Times New Roman"/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0E46A4">
        <w:rPr>
          <w:rFonts w:ascii="Times New Roman" w:hAnsi="Times New Roman"/>
        </w:rPr>
        <w:t>администрацию Черемховского сельского поселения</w:t>
      </w:r>
      <w:r w:rsidRPr="000E46A4">
        <w:rPr>
          <w:rFonts w:ascii="Times New Roman" w:hAnsi="Times New Roman"/>
          <w:bCs/>
        </w:rPr>
        <w:t xml:space="preserve"> отчеты о расходах по межбюджетным трансфертам.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E46A4">
        <w:rPr>
          <w:rFonts w:ascii="Times New Roman" w:hAnsi="Times New Roman"/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0E46A4">
        <w:rPr>
          <w:rFonts w:ascii="Times New Roman" w:hAnsi="Times New Roman"/>
        </w:rPr>
        <w:t>Черемховского</w:t>
      </w:r>
      <w:r w:rsidRPr="000E46A4">
        <w:rPr>
          <w:rFonts w:ascii="Times New Roman" w:hAnsi="Times New Roman"/>
          <w:bCs/>
        </w:rPr>
        <w:t xml:space="preserve"> сельского поселения в порядке, установленном бюджетным законодательством.</w:t>
      </w:r>
    </w:p>
    <w:p w:rsidR="000E46A4" w:rsidRPr="000E46A4" w:rsidRDefault="000E46A4" w:rsidP="000E46A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Pr="000E46A4" w:rsidRDefault="003C7DBB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3C7DBB" w:rsidRPr="000E46A4" w:rsidRDefault="003C7DBB" w:rsidP="003C7DB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  <w:lang w:eastAsia="ru-RU"/>
        </w:rPr>
        <w:t>10</w:t>
      </w:r>
    </w:p>
    <w:p w:rsidR="003C7DBB" w:rsidRPr="000E46A4" w:rsidRDefault="003C7DBB" w:rsidP="003C7DB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3C7DBB" w:rsidRPr="000E46A4" w:rsidRDefault="003C7DBB" w:rsidP="003C7DB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0E46A4" w:rsidRPr="000E46A4" w:rsidRDefault="003C7DBB" w:rsidP="003C7DBB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0E46A4" w:rsidRPr="000E46A4" w:rsidRDefault="000E46A4" w:rsidP="000E46A4">
      <w:pPr>
        <w:spacing w:after="0" w:line="240" w:lineRule="auto"/>
        <w:rPr>
          <w:rFonts w:ascii="Times New Roman" w:hAnsi="Times New Roman"/>
        </w:rPr>
      </w:pP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E46A4">
        <w:rPr>
          <w:rFonts w:ascii="Times New Roman" w:hAnsi="Times New Roman"/>
          <w:bCs/>
        </w:rPr>
        <w:t>Порядок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0E46A4">
        <w:rPr>
          <w:rFonts w:ascii="Times New Roman" w:hAnsi="Times New Roman"/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2023 год и на плановый период 2024 и 2025 годов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  <w:b/>
          <w:bCs/>
        </w:rPr>
        <w:t xml:space="preserve"> 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1. Предоставление иных межбюджетных трансфертов Контрольно-счетной  палате Черемховского районного муниципального образования для осуществления внешнего  муниципального финансового контроля  в Черемховском муниципальном образовании (далее - межбюджетные трансферты), осуществляется администрацией Черемховского сельского поселения.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 xml:space="preserve">2. </w:t>
      </w:r>
      <w:proofErr w:type="gramStart"/>
      <w:r w:rsidRPr="000E46A4">
        <w:rPr>
          <w:rFonts w:ascii="Times New Roman" w:hAnsi="Times New Roman"/>
        </w:rPr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5200115300 «Межбюджетные трансферты на осуществление полномочий поселения по осуществлению внешнего муниципального финансового контроля», виду расходов 540 «Иные межбюджетные трансферты».</w:t>
      </w:r>
      <w:proofErr w:type="gramEnd"/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2023 год</w:t>
      </w:r>
      <w:r w:rsidRPr="000E46A4">
        <w:rPr>
          <w:rFonts w:ascii="Times New Roman" w:hAnsi="Times New Roman"/>
          <w:bCs/>
        </w:rPr>
        <w:t xml:space="preserve"> и на плановый период 2024 и 2025 годов</w:t>
      </w:r>
      <w:r w:rsidRPr="000E46A4">
        <w:rPr>
          <w:rFonts w:ascii="Times New Roman" w:hAnsi="Times New Roman"/>
        </w:rPr>
        <w:t>, в соответствии со сводной бюджетной росписью.</w:t>
      </w:r>
    </w:p>
    <w:p w:rsidR="000E46A4" w:rsidRPr="000E46A4" w:rsidRDefault="000E46A4" w:rsidP="000E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46A4">
        <w:rPr>
          <w:rFonts w:ascii="Times New Roman" w:hAnsi="Times New Roman"/>
        </w:rPr>
        <w:t>4. Межбюджетные трансферты предоставляются на основании заключенного между администрацией Черемховского сельского поселения и Контрольно-счетной палатой Черемховского районного муниципального образования соглашения.</w:t>
      </w:r>
    </w:p>
    <w:p w:rsidR="000E46A4" w:rsidRPr="000E46A4" w:rsidRDefault="000E46A4" w:rsidP="000E46A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jc w:val="center"/>
        <w:rPr>
          <w:rFonts w:ascii="Times New Roman" w:hAnsi="Times New Roman"/>
        </w:rPr>
      </w:pPr>
    </w:p>
    <w:p w:rsidR="000E46A4" w:rsidRPr="000E46A4" w:rsidRDefault="000E46A4" w:rsidP="000E46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DD6" w:rsidRPr="000E46A4" w:rsidRDefault="00D45DD6" w:rsidP="000E46A4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sectPr w:rsidR="00D45DD6" w:rsidRPr="000E46A4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90" w:rsidRDefault="002E6B90" w:rsidP="00334781">
      <w:pPr>
        <w:spacing w:after="0" w:line="240" w:lineRule="auto"/>
      </w:pPr>
      <w:r>
        <w:separator/>
      </w:r>
    </w:p>
  </w:endnote>
  <w:endnote w:type="continuationSeparator" w:id="0">
    <w:p w:rsidR="002E6B90" w:rsidRDefault="002E6B90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90" w:rsidRDefault="002E6B90" w:rsidP="00334781">
      <w:pPr>
        <w:spacing w:after="0" w:line="240" w:lineRule="auto"/>
      </w:pPr>
      <w:r>
        <w:separator/>
      </w:r>
    </w:p>
  </w:footnote>
  <w:footnote w:type="continuationSeparator" w:id="0">
    <w:p w:rsidR="002E6B90" w:rsidRDefault="002E6B90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90" w:rsidRPr="00111D9E" w:rsidRDefault="00981CE3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2E6B90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F039BC">
      <w:rPr>
        <w:rFonts w:ascii="Times New Roman" w:hAnsi="Times New Roman"/>
        <w:noProof/>
        <w:sz w:val="20"/>
        <w:szCs w:val="20"/>
      </w:rPr>
      <w:t>28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44696"/>
    <w:rsid w:val="00A60B22"/>
    <w:rsid w:val="00A723E8"/>
    <w:rsid w:val="00A83DF2"/>
    <w:rsid w:val="00A854E1"/>
    <w:rsid w:val="00A91992"/>
    <w:rsid w:val="00AB3379"/>
    <w:rsid w:val="00AD107D"/>
    <w:rsid w:val="00AD7043"/>
    <w:rsid w:val="00AE0C65"/>
    <w:rsid w:val="00AF541F"/>
    <w:rsid w:val="00AF64DF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560F"/>
    <w:rsid w:val="00E76399"/>
    <w:rsid w:val="00E8371B"/>
    <w:rsid w:val="00E95031"/>
    <w:rsid w:val="00EA296F"/>
    <w:rsid w:val="00EA3BE9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3E3072-32B6-4215-ACD9-0A95D394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17786</Words>
  <Characters>101386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3</cp:revision>
  <cp:lastPrinted>2017-02-01T23:16:00Z</cp:lastPrinted>
  <dcterms:created xsi:type="dcterms:W3CDTF">2022-12-28T16:23:00Z</dcterms:created>
  <dcterms:modified xsi:type="dcterms:W3CDTF">2022-12-29T08:09:00Z</dcterms:modified>
</cp:coreProperties>
</file>